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4A4" w:rsidRPr="00096697" w:rsidRDefault="00401A7D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732145" cy="8102633"/>
            <wp:effectExtent l="1905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1026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1A7D" w:rsidRDefault="00401A7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401A7D" w:rsidRDefault="00401A7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054A4" w:rsidRPr="00096697" w:rsidRDefault="00F720B6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1. Общие положения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1.1. Настоящий Порядок оформления возникновения, приостановления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прекращения отношений между </w:t>
      </w:r>
      <w:r w:rsidR="00096697" w:rsidRP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09669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096697"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 w:rsidR="00096697">
        <w:rPr>
          <w:rFonts w:hAnsi="Times New Roman" w:cs="Times New Roman"/>
          <w:color w:val="000000"/>
          <w:sz w:val="24"/>
          <w:szCs w:val="24"/>
        </w:rPr>
        <w:t> </w:t>
      </w:r>
      <w:r w:rsid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proofErr w:type="spellStart"/>
      <w:r w:rsidR="00096697">
        <w:rPr>
          <w:rFonts w:hAnsi="Times New Roman" w:cs="Times New Roman"/>
          <w:color w:val="000000"/>
          <w:sz w:val="24"/>
          <w:szCs w:val="24"/>
          <w:lang w:val="ru-RU"/>
        </w:rPr>
        <w:t>с.Актаныш</w:t>
      </w:r>
      <w:proofErr w:type="spellEnd"/>
      <w:r w:rsid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» 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воспитанников 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— порядок) разработан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29.12.2012 №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273-ФЗ «Об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Российской Федерации», уставом </w:t>
      </w:r>
      <w:r w:rsidR="00096697" w:rsidRP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МБДОУ </w:t>
      </w:r>
      <w:r w:rsidR="00096697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r w:rsidR="00096697"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Детский сад №</w:t>
      </w:r>
      <w:r w:rsidR="00096697">
        <w:rPr>
          <w:rFonts w:hAnsi="Times New Roman" w:cs="Times New Roman"/>
          <w:color w:val="000000"/>
          <w:sz w:val="24"/>
          <w:szCs w:val="24"/>
        </w:rPr>
        <w:t> </w:t>
      </w:r>
      <w:r w:rsid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3 </w:t>
      </w:r>
      <w:proofErr w:type="spellStart"/>
      <w:r w:rsidR="00096697">
        <w:rPr>
          <w:rFonts w:hAnsi="Times New Roman" w:cs="Times New Roman"/>
          <w:color w:val="000000"/>
          <w:sz w:val="24"/>
          <w:szCs w:val="24"/>
          <w:lang w:val="ru-RU"/>
        </w:rPr>
        <w:t>с.Актаныш</w:t>
      </w:r>
      <w:proofErr w:type="spellEnd"/>
      <w:r w:rsidR="00096697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(далее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— детский сад).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1.2. Порядок устанавливает общие требования 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оформлению возникновения, изменения, приостановления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прекращения образовательных отношений при реализации детским садом основных образовательных программ дошкольного образования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дополнительных общеразвивающих программ.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1.3. Особенности возникновения, приостановления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прекращения отношений между детским садом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несовершеннолетних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части,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урегулированной 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настоящим порядком, могут устанавливаться локальными нормативными актами детского сада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основным вопросам организации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осуществления образовательной деятельности,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том числе регламентирующими правила приема обучающихся, порядок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основания перевода, отчисления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восстановления обучающихся.</w:t>
      </w:r>
    </w:p>
    <w:p w:rsidR="007054A4" w:rsidRPr="00096697" w:rsidRDefault="00F720B6" w:rsidP="000966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Основания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оформления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возникновения образовательных отношений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2.1. Основанием возникновения образовательных отношений является приказ детского сада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приеме лица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обучение.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основным образовательным программам дошкольного образования издается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заключенного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образовании.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 издается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заключенного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услуг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уходу. Приказ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счет средств физических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и (или) юридических лиц издается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заключенного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2.2.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основным образовательным программам дошкольного образования,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присмотру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уходу без реализации образовательной программы дошкольного образования 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документов готовит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соответствующего договора.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2.3. При приеме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основным программам дошкольного образования 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документов готовит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после заключения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2.4.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договорам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 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документов готовит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после приема документов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заключения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2.5. При приеме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дополнительным общеразвивающим программам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счет средств бюджета бюджетной системы Российской Федерации ответственный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 заявлений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документов готовит проект приказа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зачислении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после приема документов.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2.6.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обязанности обучающегося, предусмотренные 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возникают 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лица, принятого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обучение,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даты, указанной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приказе 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приеме лица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обучение.</w:t>
      </w:r>
    </w:p>
    <w:p w:rsidR="007054A4" w:rsidRPr="00096697" w:rsidRDefault="00F720B6" w:rsidP="000966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Основания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оформления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изменения образовательных отношений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3.1. Образовательные отношения изменяются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случае изменения условий получения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обучающимся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конкретной основной или дополнительной образовательной программе, повлекшего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собой изменение взаимных прав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обязанностей обучающегося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организации, осуществляющей образовательную деятельность:</w:t>
      </w:r>
    </w:p>
    <w:p w:rsidR="007054A4" w:rsidRPr="00096697" w:rsidRDefault="00F720B6" w:rsidP="0009669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 переводе обучающегося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одной образовательной программы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другую;</w:t>
      </w:r>
    </w:p>
    <w:p w:rsidR="007054A4" w:rsidRPr="00096697" w:rsidRDefault="00F720B6" w:rsidP="0009669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случае перевода обучающегося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группы одной направленности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группу другой направленности;</w:t>
      </w:r>
    </w:p>
    <w:p w:rsidR="007054A4" w:rsidRPr="00096697" w:rsidRDefault="00F720B6" w:rsidP="0009669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 переводе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группы, реализующей основную образовательную программу дошкольного образования,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группу без реализации образовательной программы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заявлению родителей (законных представителей) обучающегося;</w:t>
      </w:r>
    </w:p>
    <w:p w:rsidR="007054A4" w:rsidRPr="00096697" w:rsidRDefault="00F720B6" w:rsidP="00096697">
      <w:pPr>
        <w:numPr>
          <w:ilvl w:val="0"/>
          <w:numId w:val="1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случае изменения языка образования, изучаемого родного языка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числа языков народов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РФ,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том числе русского языка как родного языка, государственных языков республик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РФ, факультативных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элективных учебных предметов, курсов, дисциплин (модулей);</w:t>
      </w:r>
    </w:p>
    <w:p w:rsidR="007054A4" w:rsidRPr="00096697" w:rsidRDefault="00F720B6" w:rsidP="00096697">
      <w:pPr>
        <w:numPr>
          <w:ilvl w:val="0"/>
          <w:numId w:val="1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 внесении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условия получения образования, предусмотренные договором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3.2. Основанием для изменения образовательных отношений является приказ, изданный заведующим или уполномоченным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лицом.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случаях заключения договора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родителями (законными представителями) обучающегося приказ издается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внесения соответствующих изменений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такой договор.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3.3. Уполномоченное лицо, получившее заявление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изменении условий получения обучающимся образования, готовит проект соответствующего приказа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директору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трех рабочих дней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приема документов.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3.4.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случаях, когда решение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изменении образовательных отношений принимает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педагогический совет, 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также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случаях привлечения педагогического совета для реализации права обучающегося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образование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уставом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 уполномоченное лицо готовит проект приказа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одного рабочего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принятия решения педагогическим советом.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3.6.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обязанности обучающегося, предусмотренные 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изменяются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издания приказа или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иной указанной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нем даты.</w:t>
      </w:r>
    </w:p>
    <w:p w:rsidR="007054A4" w:rsidRPr="00096697" w:rsidRDefault="00F720B6" w:rsidP="000966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Основания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оформления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приостановления образовательных отношений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4.1. Образовательные отношения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основной образовательной программе дошкольного образования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приостанавливаются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proofErr w:type="gramStart"/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случае невозможности освоения образовательной программы, например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причине временного переезда обучающегося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другую местность, командировки родителей, прохождения санаторно-курортного лечения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т.д., обучающийся продолжает получение дошкольного образования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возращению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детский сад.</w:t>
      </w:r>
      <w:proofErr w:type="gramEnd"/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4.3. Получение обучающимся дополнительной образовательной услуги может осуществляться одновременно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реализацией дошкольной образовательной программы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расписанием занятий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группе, при условии фактического отсутствия воспитанника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группе.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таком случае получение дошкольного образования воспитанником, получающим дополнительную образовательную услугу, прерывается.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4.4. Реализация дополнительных общеразвивающих программ оформляется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требованиями раздела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настоящего порядка, прерывание образовательных отношений дополнительно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оформляется.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4.5. Реализация основной образовательной программы для обучающихся,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совмещающих основную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дополнительную образовательные программы,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прекращается вне зависимости от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количества таких обучающихся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группе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момент реализации образовательной программы.</w:t>
      </w:r>
    </w:p>
    <w:p w:rsidR="007054A4" w:rsidRPr="00096697" w:rsidRDefault="00F720B6" w:rsidP="00096697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Основания 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 оформления</w:t>
      </w:r>
      <w:r w:rsidRPr="00096697">
        <w:rPr>
          <w:lang w:val="ru-RU"/>
        </w:rPr>
        <w:br/>
      </w:r>
      <w:r w:rsidRPr="0009669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прекращения образовательных отношений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5.1. Основанием для прекращения образовательных отношений является приказ детского сада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отчислении обучающегося. Если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обучающимся, родителями (законными представителями) несовершеннолетнего обучающегося заключен договор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услуг, при досрочном прекращении образовательных отношений такой договор расторгается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приказа детского сада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отчислении обучающегося.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5.2. При отчислении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другую образовательную организацию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обучение по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основным образовательным программам дошкольного образования уполномоченное лицо готовит проект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отчислении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порядке перевода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течение одного календарного дня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приема заявления.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5.3. При отчислении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детского сада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связи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получением образования уполномоченное должностное лицо готовит проект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отчислении выпускников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 не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позднее чем за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пять рабочих дней до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отчисления.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5.4. При отчислении обучающегося, обучение которого осуществляется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основании договора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оказании платных образовательных услуг, должностное лицо своевременно готовит проект приказа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отчислении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соблюдением сроков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порядка, установленных локальными нормативными актами детского сада,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передает его 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подпись заведующему или уполномоченному 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лицу.</w:t>
      </w:r>
    </w:p>
    <w:p w:rsidR="007054A4" w:rsidRPr="00096697" w:rsidRDefault="00F720B6" w:rsidP="00096697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5.5. Права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обязанности обучающегося, предусмотренные законодательством об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образовании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локальными нормативными актами детского сада, прекращаются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даты его отчисления 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96697">
        <w:rPr>
          <w:rFonts w:hAnsi="Times New Roman" w:cs="Times New Roman"/>
          <w:color w:val="000000"/>
          <w:sz w:val="24"/>
          <w:szCs w:val="24"/>
          <w:lang w:val="ru-RU"/>
        </w:rPr>
        <w:t>детского сада.</w:t>
      </w:r>
    </w:p>
    <w:sectPr w:rsidR="007054A4" w:rsidRPr="00096697" w:rsidSect="007054A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B30D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96697"/>
    <w:rsid w:val="00197348"/>
    <w:rsid w:val="002D33B1"/>
    <w:rsid w:val="002D3591"/>
    <w:rsid w:val="003514A0"/>
    <w:rsid w:val="00401A7D"/>
    <w:rsid w:val="004F7E17"/>
    <w:rsid w:val="005A05CE"/>
    <w:rsid w:val="00653AF6"/>
    <w:rsid w:val="007054A4"/>
    <w:rsid w:val="008D27E7"/>
    <w:rsid w:val="00B17C37"/>
    <w:rsid w:val="00B73A5A"/>
    <w:rsid w:val="00E438A1"/>
    <w:rsid w:val="00F01E19"/>
    <w:rsid w:val="00F720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8D27E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D27E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1305</Words>
  <Characters>7443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Гульназа</dc:creator>
  <dc:description>Подготовлено экспертами Актион-МЦФЭР</dc:description>
  <cp:lastModifiedBy>Гульназа</cp:lastModifiedBy>
  <cp:revision>6</cp:revision>
  <cp:lastPrinted>2022-09-09T16:40:00Z</cp:lastPrinted>
  <dcterms:created xsi:type="dcterms:W3CDTF">2022-09-13T11:18:00Z</dcterms:created>
  <dcterms:modified xsi:type="dcterms:W3CDTF">2022-09-29T10:58:00Z</dcterms:modified>
</cp:coreProperties>
</file>